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7A" w:rsidRPr="001D0A7A" w:rsidRDefault="001D0A7A" w:rsidP="001D0A7A">
      <w:pPr>
        <w:jc w:val="center"/>
        <w:rPr>
          <w:b/>
          <w:sz w:val="28"/>
        </w:rPr>
      </w:pPr>
      <w:bookmarkStart w:id="0" w:name="_GoBack"/>
      <w:bookmarkEnd w:id="0"/>
      <w:r w:rsidRPr="001D0A7A">
        <w:rPr>
          <w:rFonts w:hint="eastAsia"/>
          <w:b/>
          <w:sz w:val="28"/>
        </w:rPr>
        <w:t>第</w:t>
      </w:r>
      <w:r w:rsidRPr="001D0A7A">
        <w:rPr>
          <w:rFonts w:hint="eastAsia"/>
          <w:b/>
          <w:sz w:val="28"/>
        </w:rPr>
        <w:t>10</w:t>
      </w:r>
      <w:r w:rsidRPr="001D0A7A">
        <w:rPr>
          <w:rFonts w:hint="eastAsia"/>
          <w:b/>
          <w:sz w:val="28"/>
        </w:rPr>
        <w:t>回パーキンソン病・運動障害疾患コングレス</w:t>
      </w:r>
    </w:p>
    <w:p w:rsidR="001D0A7A" w:rsidRPr="001D0A7A" w:rsidRDefault="001D0A7A" w:rsidP="001D0A7A">
      <w:pPr>
        <w:jc w:val="center"/>
        <w:rPr>
          <w:b/>
          <w:sz w:val="28"/>
        </w:rPr>
      </w:pPr>
      <w:r w:rsidRPr="001D0A7A">
        <w:rPr>
          <w:rFonts w:hint="eastAsia"/>
          <w:b/>
          <w:sz w:val="28"/>
        </w:rPr>
        <w:t>医師以外の医療従事者・研究者証明書</w:t>
      </w:r>
    </w:p>
    <w:p w:rsidR="00106AA7" w:rsidRDefault="00106AA7"/>
    <w:p w:rsidR="001D0A7A" w:rsidRDefault="001D0A7A" w:rsidP="001D0A7A">
      <w:r>
        <w:rPr>
          <w:rFonts w:hint="eastAsia"/>
        </w:rPr>
        <w:t>以下の責任者書名欄に証明者（所属部科長）の記載・捺印を得たものを受付けに</w:t>
      </w:r>
    </w:p>
    <w:p w:rsidR="001D0A7A" w:rsidRDefault="001D0A7A" w:rsidP="001D0A7A">
      <w:r>
        <w:rPr>
          <w:rFonts w:hint="eastAsia"/>
        </w:rPr>
        <w:t>提示ください</w:t>
      </w:r>
    </w:p>
    <w:p w:rsidR="001D0A7A" w:rsidRDefault="001D0A7A" w:rsidP="001D0A7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5980"/>
      </w:tblGrid>
      <w:tr w:rsidR="001D0A7A" w:rsidTr="000E2F14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</w:p>
        </w:tc>
      </w:tr>
      <w:tr w:rsidR="001D0A7A" w:rsidTr="000E2F14">
        <w:trPr>
          <w:trHeight w:val="680"/>
        </w:trPr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参加者所属</w:t>
            </w:r>
          </w:p>
        </w:tc>
        <w:tc>
          <w:tcPr>
            <w:tcW w:w="5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</w:p>
        </w:tc>
      </w:tr>
      <w:tr w:rsidR="001D0A7A" w:rsidTr="000E2F14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証明者氏名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0A7A" w:rsidRDefault="000E2F14" w:rsidP="001D0A7A">
            <w:pPr>
              <w:spacing w:line="480" w:lineRule="auto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AB90DD" wp14:editId="4AE13A43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108585</wp:posOffset>
                      </wp:positionV>
                      <wp:extent cx="375285" cy="1404620"/>
                      <wp:effectExtent l="0" t="0" r="571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F14" w:rsidRDefault="000E2F14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2AB90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1.85pt;margin-top:8.55pt;width:2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" stroked="f">
                      <v:textbox style="mso-fit-shape-to-text:t">
                        <w:txbxContent>
                          <w:p w:rsidR="000E2F14" w:rsidRDefault="000E2F1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0A7A" w:rsidTr="000E2F14">
        <w:trPr>
          <w:trHeight w:val="680"/>
        </w:trPr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証明者所属</w:t>
            </w:r>
          </w:p>
        </w:tc>
        <w:tc>
          <w:tcPr>
            <w:tcW w:w="5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A" w:rsidRDefault="001D0A7A" w:rsidP="001D0A7A">
            <w:pPr>
              <w:spacing w:line="480" w:lineRule="auto"/>
              <w:rPr>
                <w:rFonts w:hint="eastAsia"/>
              </w:rPr>
            </w:pPr>
          </w:p>
        </w:tc>
      </w:tr>
    </w:tbl>
    <w:p w:rsidR="001D0A7A" w:rsidRPr="001D0A7A" w:rsidRDefault="001D0A7A" w:rsidP="001D0A7A">
      <w:pPr>
        <w:rPr>
          <w:rFonts w:hint="eastAsia"/>
        </w:rPr>
      </w:pPr>
    </w:p>
    <w:sectPr w:rsidR="001D0A7A" w:rsidRPr="001D0A7A" w:rsidSect="000E7558">
      <w:pgSz w:w="11907" w:h="8392" w:orient="landscape" w:code="384"/>
      <w:pgMar w:top="108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7A"/>
    <w:rsid w:val="000E2F14"/>
    <w:rsid w:val="000E7558"/>
    <w:rsid w:val="00106AA7"/>
    <w:rsid w:val="001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F1049-32AA-4370-916D-161DEE4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tamakatsu</dc:creator>
  <cp:keywords/>
  <dc:description/>
  <cp:lastModifiedBy>tamakatsu</cp:lastModifiedBy>
  <cp:revision>2</cp:revision>
  <dcterms:created xsi:type="dcterms:W3CDTF">2016-09-29T05:36:00Z</dcterms:created>
  <dcterms:modified xsi:type="dcterms:W3CDTF">2016-09-29T05:52:00Z</dcterms:modified>
</cp:coreProperties>
</file>